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F2" w:rsidRDefault="001738F2" w:rsidP="001738F2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</w:pPr>
      <w:r w:rsidRPr="002E0081"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  <w:t>Правила поведения во время грозы!</w:t>
      </w:r>
    </w:p>
    <w:p w:rsidR="001738F2" w:rsidRPr="002E0081" w:rsidRDefault="001738F2" w:rsidP="001738F2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eastAsia="ru-RU"/>
        </w:rPr>
      </w:pPr>
    </w:p>
    <w:p w:rsidR="001738F2" w:rsidRPr="002E0081" w:rsidRDefault="001738F2" w:rsidP="001738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Style w:val="a4"/>
          <w:rFonts w:ascii="Times New Roman" w:hAnsi="Times New Roman" w:cs="Times New Roman"/>
          <w:color w:val="800000"/>
          <w:sz w:val="30"/>
          <w:szCs w:val="30"/>
        </w:rPr>
        <w:t>Гроза</w:t>
      </w:r>
      <w:r w:rsidRPr="002E0081">
        <w:rPr>
          <w:rFonts w:ascii="Times New Roman" w:hAnsi="Times New Roman" w:cs="Times New Roman"/>
          <w:color w:val="000000"/>
          <w:sz w:val="30"/>
          <w:szCs w:val="30"/>
        </w:rPr>
        <w:t> – явление непредсказуемое и достаточно опасное, однако грамотные действия во время ее возникновения помогут Вам избежать неприятных последствий! Чтобы не стать жертвой непогоды, следует усвоить ряд правил поведения. Если ненастье все-таки застало Вас врасплох, то действуйте в зависимости от ситуации.</w:t>
      </w:r>
    </w:p>
    <w:p w:rsidR="001738F2" w:rsidRPr="002E0081" w:rsidRDefault="001738F2" w:rsidP="001738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Style w:val="a4"/>
          <w:rFonts w:ascii="Times New Roman" w:hAnsi="Times New Roman" w:cs="Times New Roman"/>
          <w:color w:val="800000"/>
          <w:sz w:val="30"/>
          <w:szCs w:val="30"/>
        </w:rPr>
        <w:t>Вы в квартире, доме, здании:</w:t>
      </w: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Fonts w:ascii="Times New Roman" w:hAnsi="Times New Roman" w:cs="Times New Roman"/>
          <w:color w:val="000000"/>
          <w:sz w:val="30"/>
          <w:szCs w:val="30"/>
        </w:rPr>
        <w:t> В первую очередь отключите все электроприборы и вытащите штекер наружной антенны из телевизора, прекратите телефонные разговоры. Затем постарайтесь ликвидировать сквозняки, плотно закройте окна, двери и дымоходы печей. Не располагайтесь у окна, печи, камина, массивных металлических предметов, на крыше и на чердаке. Не принимайте ванну, душ, не мойте посуду.</w:t>
      </w:r>
    </w:p>
    <w:p w:rsidR="001738F2" w:rsidRPr="002E0081" w:rsidRDefault="001738F2" w:rsidP="001738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Style w:val="a4"/>
          <w:rFonts w:ascii="Times New Roman" w:hAnsi="Times New Roman" w:cs="Times New Roman"/>
          <w:color w:val="800000"/>
          <w:sz w:val="30"/>
          <w:szCs w:val="30"/>
        </w:rPr>
        <w:t>Вы на улице:</w:t>
      </w: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Fonts w:ascii="Times New Roman" w:hAnsi="Times New Roman" w:cs="Times New Roman"/>
          <w:color w:val="000000"/>
          <w:sz w:val="30"/>
          <w:szCs w:val="30"/>
        </w:rPr>
        <w:t>Покиньте открытое пространство и укройтесь в помещении или в подъезде любого дома. Если решили спрятаться под козырьком здания, не прикасайтесь к стене. Не пользуйтесь мобильным телефоном и не стойте под отдельно стоящими деревьями, вблизи высоких столбов, рекламных щитов и тому подобных. Держитесь вдали от проводов, не приближайтесь к молниеотводам. Нельзя бегать, ездить на велосипеде, мопеде, мотоцикле, роликах.</w:t>
      </w:r>
    </w:p>
    <w:p w:rsidR="001738F2" w:rsidRPr="002E0081" w:rsidRDefault="001738F2" w:rsidP="001738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Style w:val="a4"/>
          <w:rFonts w:ascii="Times New Roman" w:hAnsi="Times New Roman" w:cs="Times New Roman"/>
          <w:color w:val="800000"/>
          <w:sz w:val="30"/>
          <w:szCs w:val="30"/>
        </w:rPr>
        <w:t>Вы в машине:</w:t>
      </w: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Fonts w:ascii="Times New Roman" w:hAnsi="Times New Roman" w:cs="Times New Roman"/>
          <w:color w:val="000000"/>
          <w:sz w:val="30"/>
          <w:szCs w:val="30"/>
        </w:rPr>
        <w:t>Прекратите движение. Закройте окна, опустите антенну, заглушите двигатель и переждите грозу в салоне автомобиля. Не дотрагивайтесь до ручек дверей и других металлических предметов. Не стоит брать в руки и мобильный телефон.</w:t>
      </w:r>
    </w:p>
    <w:p w:rsidR="001738F2" w:rsidRPr="002E0081" w:rsidRDefault="001738F2" w:rsidP="001738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Style w:val="a4"/>
          <w:rFonts w:ascii="Times New Roman" w:hAnsi="Times New Roman" w:cs="Times New Roman"/>
          <w:color w:val="800000"/>
          <w:sz w:val="30"/>
          <w:szCs w:val="30"/>
        </w:rPr>
        <w:t>Вы в лесу:</w:t>
      </w: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Fonts w:ascii="Times New Roman" w:hAnsi="Times New Roman" w:cs="Times New Roman"/>
          <w:color w:val="000000"/>
          <w:sz w:val="30"/>
          <w:szCs w:val="30"/>
        </w:rPr>
        <w:t>Держитесь подальше от высоких отдельно стоящих деревьев, не располагайтесь у костра, так как столб горячего воздуха – хороший проводник электричества. Чаще всего молния ударяет в дубы, тополя и вязы, реже всего – в березу и клен. Устройтесь между низкорослыми деревьями с густыми кронами. Сидеть лучше в так называемой "позе эмбриона" -  спина согнута, голова опущена на согнутые в коленях ноги и предплечья рук, ступни соединены вместе.</w:t>
      </w:r>
    </w:p>
    <w:p w:rsidR="001738F2" w:rsidRPr="002E0081" w:rsidRDefault="001738F2" w:rsidP="001738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Style w:val="a4"/>
          <w:rFonts w:ascii="Times New Roman" w:hAnsi="Times New Roman" w:cs="Times New Roman"/>
          <w:color w:val="800000"/>
          <w:sz w:val="30"/>
          <w:szCs w:val="30"/>
        </w:rPr>
        <w:t>Вы на открытой местности (в поле):</w:t>
      </w: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Fonts w:ascii="Times New Roman" w:hAnsi="Times New Roman" w:cs="Times New Roman"/>
          <w:color w:val="000000"/>
          <w:sz w:val="30"/>
          <w:szCs w:val="30"/>
        </w:rPr>
        <w:t xml:space="preserve">Не стойте на возвышенностях, у опор линий электропередач и под проводами. Поищите яму или овраг и переждите непогоду там. Если же никаких углублений поблизости нет – присядьте, как можно ниже или  лягте на землю. Не прячьтесь в стоге сена или соломы, в </w:t>
      </w:r>
      <w:r w:rsidRPr="002E0081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необитаемых одиночных бараках или сараях. Не ходите босиком и не поднимайте над головой токопроводящие предметы (лопаты, тяпки, косы, удочки). Сидеть лучше в так называемой "позе эмбриона" -  спина согнута, голова опущена на согнутые в коленях ноги и предплечья рук, ступни соединены вместе.</w:t>
      </w:r>
    </w:p>
    <w:p w:rsidR="001738F2" w:rsidRPr="002E0081" w:rsidRDefault="001738F2" w:rsidP="001738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Style w:val="a4"/>
          <w:rFonts w:ascii="Times New Roman" w:hAnsi="Times New Roman" w:cs="Times New Roman"/>
          <w:color w:val="800000"/>
          <w:sz w:val="30"/>
          <w:szCs w:val="30"/>
        </w:rPr>
        <w:t>Вы на водоеме:</w:t>
      </w: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Fonts w:ascii="Times New Roman" w:hAnsi="Times New Roman" w:cs="Times New Roman"/>
          <w:color w:val="000000"/>
          <w:sz w:val="30"/>
          <w:szCs w:val="30"/>
        </w:rPr>
        <w:t xml:space="preserve">Выйдите из воды, отойдите подальше от берега и спрячьтесь в укрытии. Если Вы находитесь в лодке, немедленно гребите к берегу. Когда это невозможно – осушите лодку, поднимите защитный тент, наденьте сухую одежду, подложите под себя </w:t>
      </w:r>
      <w:proofErr w:type="spellStart"/>
      <w:r w:rsidRPr="002E0081">
        <w:rPr>
          <w:rFonts w:ascii="Times New Roman" w:hAnsi="Times New Roman" w:cs="Times New Roman"/>
          <w:color w:val="000000"/>
          <w:sz w:val="30"/>
          <w:szCs w:val="30"/>
        </w:rPr>
        <w:t>сапоги</w:t>
      </w:r>
      <w:proofErr w:type="gramStart"/>
      <w:r w:rsidRPr="002E0081">
        <w:rPr>
          <w:rFonts w:ascii="Times New Roman" w:hAnsi="Times New Roman" w:cs="Times New Roman"/>
          <w:color w:val="000000"/>
          <w:sz w:val="30"/>
          <w:szCs w:val="30"/>
        </w:rPr>
        <w:t>.Р</w:t>
      </w:r>
      <w:proofErr w:type="gramEnd"/>
      <w:r w:rsidRPr="002E0081">
        <w:rPr>
          <w:rFonts w:ascii="Times New Roman" w:hAnsi="Times New Roman" w:cs="Times New Roman"/>
          <w:color w:val="000000"/>
          <w:sz w:val="30"/>
          <w:szCs w:val="30"/>
        </w:rPr>
        <w:t>ыбалку</w:t>
      </w:r>
      <w:proofErr w:type="spellEnd"/>
      <w:r w:rsidRPr="002E0081">
        <w:rPr>
          <w:rFonts w:ascii="Times New Roman" w:hAnsi="Times New Roman" w:cs="Times New Roman"/>
          <w:color w:val="000000"/>
          <w:sz w:val="30"/>
          <w:szCs w:val="30"/>
        </w:rPr>
        <w:t xml:space="preserve"> во время грозы необходимо прекратить, так как снасти являются проводником для электричества.</w:t>
      </w: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Style w:val="a4"/>
          <w:rFonts w:ascii="Times New Roman" w:hAnsi="Times New Roman" w:cs="Times New Roman"/>
          <w:color w:val="000000"/>
          <w:sz w:val="30"/>
          <w:szCs w:val="30"/>
        </w:rPr>
        <w:t> </w:t>
      </w: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E0081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738F2" w:rsidRPr="002E0081" w:rsidRDefault="001738F2" w:rsidP="001738F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43A73" w:rsidRDefault="00F43A73">
      <w:bookmarkStart w:id="0" w:name="_GoBack"/>
      <w:bookmarkEnd w:id="0"/>
    </w:p>
    <w:sectPr w:rsidR="00F4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9A"/>
    <w:rsid w:val="00025178"/>
    <w:rsid w:val="00053CAE"/>
    <w:rsid w:val="000544C6"/>
    <w:rsid w:val="000974A4"/>
    <w:rsid w:val="000D2DFD"/>
    <w:rsid w:val="000E137B"/>
    <w:rsid w:val="00104C31"/>
    <w:rsid w:val="0011323F"/>
    <w:rsid w:val="00115614"/>
    <w:rsid w:val="00122E5F"/>
    <w:rsid w:val="00130CC2"/>
    <w:rsid w:val="00143238"/>
    <w:rsid w:val="00162D91"/>
    <w:rsid w:val="0017033C"/>
    <w:rsid w:val="001738F2"/>
    <w:rsid w:val="00194BEB"/>
    <w:rsid w:val="001A7324"/>
    <w:rsid w:val="001D01C4"/>
    <w:rsid w:val="001D5CF9"/>
    <w:rsid w:val="002018A3"/>
    <w:rsid w:val="00215AB6"/>
    <w:rsid w:val="002349D7"/>
    <w:rsid w:val="002408D6"/>
    <w:rsid w:val="00242F93"/>
    <w:rsid w:val="00251546"/>
    <w:rsid w:val="00254058"/>
    <w:rsid w:val="00264178"/>
    <w:rsid w:val="002B019E"/>
    <w:rsid w:val="002B66E9"/>
    <w:rsid w:val="002D6990"/>
    <w:rsid w:val="00306501"/>
    <w:rsid w:val="003531AB"/>
    <w:rsid w:val="003733AB"/>
    <w:rsid w:val="003779B7"/>
    <w:rsid w:val="00386F84"/>
    <w:rsid w:val="003873A5"/>
    <w:rsid w:val="003B3B11"/>
    <w:rsid w:val="003D0320"/>
    <w:rsid w:val="00430A60"/>
    <w:rsid w:val="00431AA6"/>
    <w:rsid w:val="00462A02"/>
    <w:rsid w:val="004632DC"/>
    <w:rsid w:val="00464721"/>
    <w:rsid w:val="004A7D52"/>
    <w:rsid w:val="004D696F"/>
    <w:rsid w:val="004F1303"/>
    <w:rsid w:val="004F6C6A"/>
    <w:rsid w:val="005362D9"/>
    <w:rsid w:val="0056505C"/>
    <w:rsid w:val="00571FFA"/>
    <w:rsid w:val="005835CF"/>
    <w:rsid w:val="00597EC9"/>
    <w:rsid w:val="005A201D"/>
    <w:rsid w:val="005B0977"/>
    <w:rsid w:val="005D148B"/>
    <w:rsid w:val="005E3F3C"/>
    <w:rsid w:val="00604A90"/>
    <w:rsid w:val="006353CB"/>
    <w:rsid w:val="00652389"/>
    <w:rsid w:val="0065381A"/>
    <w:rsid w:val="00670EE0"/>
    <w:rsid w:val="00686C84"/>
    <w:rsid w:val="00687FBF"/>
    <w:rsid w:val="00693E0E"/>
    <w:rsid w:val="006A09EA"/>
    <w:rsid w:val="006A161D"/>
    <w:rsid w:val="006C4572"/>
    <w:rsid w:val="006C5F5E"/>
    <w:rsid w:val="006F4546"/>
    <w:rsid w:val="006F4931"/>
    <w:rsid w:val="00710ADB"/>
    <w:rsid w:val="00761BB1"/>
    <w:rsid w:val="007822E3"/>
    <w:rsid w:val="007923E4"/>
    <w:rsid w:val="007A72B0"/>
    <w:rsid w:val="007C2C2F"/>
    <w:rsid w:val="007D6E3D"/>
    <w:rsid w:val="0080690D"/>
    <w:rsid w:val="00817703"/>
    <w:rsid w:val="008416ED"/>
    <w:rsid w:val="00850E59"/>
    <w:rsid w:val="00871FF7"/>
    <w:rsid w:val="008745A2"/>
    <w:rsid w:val="00881408"/>
    <w:rsid w:val="00894F95"/>
    <w:rsid w:val="008A6376"/>
    <w:rsid w:val="008D24CE"/>
    <w:rsid w:val="009170FF"/>
    <w:rsid w:val="00930646"/>
    <w:rsid w:val="0095019A"/>
    <w:rsid w:val="00957335"/>
    <w:rsid w:val="00974F20"/>
    <w:rsid w:val="009B4348"/>
    <w:rsid w:val="009D00E6"/>
    <w:rsid w:val="009E74EF"/>
    <w:rsid w:val="009F5171"/>
    <w:rsid w:val="00A03205"/>
    <w:rsid w:val="00A21261"/>
    <w:rsid w:val="00A2559C"/>
    <w:rsid w:val="00A33C35"/>
    <w:rsid w:val="00A34D77"/>
    <w:rsid w:val="00A35C45"/>
    <w:rsid w:val="00A43BAB"/>
    <w:rsid w:val="00A67AB7"/>
    <w:rsid w:val="00A736E1"/>
    <w:rsid w:val="00A76912"/>
    <w:rsid w:val="00AB203B"/>
    <w:rsid w:val="00AB4CE1"/>
    <w:rsid w:val="00AC1630"/>
    <w:rsid w:val="00AE7A95"/>
    <w:rsid w:val="00AF0B25"/>
    <w:rsid w:val="00AF2226"/>
    <w:rsid w:val="00AF7A5A"/>
    <w:rsid w:val="00B2610F"/>
    <w:rsid w:val="00B34673"/>
    <w:rsid w:val="00B423A2"/>
    <w:rsid w:val="00B441B7"/>
    <w:rsid w:val="00B66F8F"/>
    <w:rsid w:val="00BB69A4"/>
    <w:rsid w:val="00BD5A55"/>
    <w:rsid w:val="00BE282B"/>
    <w:rsid w:val="00C110E6"/>
    <w:rsid w:val="00C37A34"/>
    <w:rsid w:val="00C623C9"/>
    <w:rsid w:val="00C632DB"/>
    <w:rsid w:val="00C64D9E"/>
    <w:rsid w:val="00C7258C"/>
    <w:rsid w:val="00CB4A07"/>
    <w:rsid w:val="00CF54DD"/>
    <w:rsid w:val="00CF662D"/>
    <w:rsid w:val="00D22EF3"/>
    <w:rsid w:val="00D26265"/>
    <w:rsid w:val="00D26DF2"/>
    <w:rsid w:val="00D30B42"/>
    <w:rsid w:val="00D4556B"/>
    <w:rsid w:val="00D547A5"/>
    <w:rsid w:val="00D560A7"/>
    <w:rsid w:val="00D5764D"/>
    <w:rsid w:val="00D724FC"/>
    <w:rsid w:val="00D85ACB"/>
    <w:rsid w:val="00D86D9A"/>
    <w:rsid w:val="00DA4F3D"/>
    <w:rsid w:val="00E01743"/>
    <w:rsid w:val="00E01EDB"/>
    <w:rsid w:val="00E04085"/>
    <w:rsid w:val="00E14AC9"/>
    <w:rsid w:val="00E34B9E"/>
    <w:rsid w:val="00E4026B"/>
    <w:rsid w:val="00E74201"/>
    <w:rsid w:val="00E86434"/>
    <w:rsid w:val="00E94057"/>
    <w:rsid w:val="00EA7E93"/>
    <w:rsid w:val="00EB14F5"/>
    <w:rsid w:val="00EB5EDB"/>
    <w:rsid w:val="00EE6E51"/>
    <w:rsid w:val="00EF08C8"/>
    <w:rsid w:val="00F13EB4"/>
    <w:rsid w:val="00F36844"/>
    <w:rsid w:val="00F43A73"/>
    <w:rsid w:val="00F62287"/>
    <w:rsid w:val="00F77B04"/>
    <w:rsid w:val="00F82D44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8F2"/>
    <w:pPr>
      <w:spacing w:after="0" w:line="240" w:lineRule="auto"/>
    </w:pPr>
  </w:style>
  <w:style w:type="character" w:styleId="a4">
    <w:name w:val="Strong"/>
    <w:basedOn w:val="a0"/>
    <w:uiPriority w:val="22"/>
    <w:qFormat/>
    <w:rsid w:val="0017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8F2"/>
    <w:pPr>
      <w:spacing w:after="0" w:line="240" w:lineRule="auto"/>
    </w:pPr>
  </w:style>
  <w:style w:type="character" w:styleId="a4">
    <w:name w:val="Strong"/>
    <w:basedOn w:val="a0"/>
    <w:uiPriority w:val="22"/>
    <w:qFormat/>
    <w:rsid w:val="0017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Бобрёнок</dc:creator>
  <cp:keywords/>
  <dc:description/>
  <cp:lastModifiedBy>Бобрёнок</cp:lastModifiedBy>
  <cp:revision>2</cp:revision>
  <dcterms:created xsi:type="dcterms:W3CDTF">2021-05-14T13:20:00Z</dcterms:created>
  <dcterms:modified xsi:type="dcterms:W3CDTF">2021-05-14T13:20:00Z</dcterms:modified>
</cp:coreProperties>
</file>